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8" w:rsidRDefault="006E7268" w:rsidP="006E7268">
      <w:pPr>
        <w:jc w:val="right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bookmarkStart w:id="0" w:name="_GoBack"/>
      <w:bookmarkEnd w:id="0"/>
    </w:p>
    <w:p w:rsidR="006E7268" w:rsidRDefault="006E7268" w:rsidP="006E7268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Рекомендации по профилактике случаев выпадения детей из окон</w:t>
      </w:r>
    </w:p>
    <w:p w:rsidR="006E7268" w:rsidRDefault="006E7268" w:rsidP="006E7268">
      <w:pPr>
        <w:spacing w:after="200" w:line="276" w:lineRule="auto"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DFDB0" wp14:editId="5C8A15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6515" cy="1759585"/>
            <wp:effectExtent l="0" t="0" r="0" b="0"/>
            <wp:wrapSquare wrapText="bothSides"/>
            <wp:docPr id="1" name="Рисунок 1" descr="Описание: ВНИМАНИЕ! Дети выпадают из ок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НИМАНИЕ! Дети выпадают из окон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В Свердловской области </w:t>
      </w:r>
      <w:r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>продолжают регистрировать случаи гибели и травматизма детей в результате выпадения из окон. Последний подобный случай произошел 2 сентября 2022 года с ребенком, 2020 года рождения, в городе Екатеринбурге. В связи с этим предлагаем Вашему вниманию рекомендации по профилактике случаев выпадения из окон: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shd w:val="clear" w:color="auto" w:fill="FFFFFF"/>
          <w:lang w:eastAsia="en-US"/>
        </w:rPr>
        <w:t>Не использовать москитные сетки без соответствующей защиты окна – дети любят опираться на них, воспринимая как надежную опору, а потом выпадают вместе с ними наружу.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Не ставить мебель поблизости окон, чтобы ребенок не взобрался на подоконник и не упал вниз.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 быть без свисающих шнуров и цепочек. Ребенок может в них запутаться и спровоцировать удушье.</w:t>
      </w:r>
    </w:p>
    <w:p w:rsidR="006E7268" w:rsidRDefault="006E7268" w:rsidP="006E72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>Установить на окна блокираторы или оконные ручки-замки с ключом препятствующие открытию окна ребенком самостоятельно.</w:t>
      </w:r>
    </w:p>
    <w:p w:rsidR="006E7268" w:rsidRDefault="006E7268" w:rsidP="006E7268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</w:p>
    <w:p w:rsidR="006E7268" w:rsidRDefault="006E7268" w:rsidP="006E7268">
      <w:pPr>
        <w:spacing w:after="200" w:line="276" w:lineRule="auto"/>
        <w:jc w:val="center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 xml:space="preserve">ПОМНИТЕ! Только бдительное отношение к своим собственным детям </w:t>
      </w:r>
    </w:p>
    <w:p w:rsidR="006E7268" w:rsidRDefault="006E7268" w:rsidP="006E726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со стороны Вас, РОДИТЕЛЕЙ, поможет избежать беды!</w:t>
      </w:r>
      <w:r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</w:p>
    <w:p w:rsidR="006E7268" w:rsidRDefault="006E7268" w:rsidP="006E7268">
      <w:pPr>
        <w:rPr>
          <w:rFonts w:ascii="Liberation Serif" w:hAnsi="Liberation Serif"/>
        </w:rPr>
      </w:pPr>
    </w:p>
    <w:p w:rsidR="00B6733B" w:rsidRDefault="00B6733B"/>
    <w:sectPr w:rsidR="00B6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74"/>
    <w:multiLevelType w:val="hybridMultilevel"/>
    <w:tmpl w:val="4CC8EADC"/>
    <w:lvl w:ilvl="0" w:tplc="05029406"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1"/>
    <w:rsid w:val="006E7268"/>
    <w:rsid w:val="00907CA1"/>
    <w:rsid w:val="00B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2022-09-27T06:23:00Z</dcterms:created>
  <dcterms:modified xsi:type="dcterms:W3CDTF">2022-09-27T06:23:00Z</dcterms:modified>
</cp:coreProperties>
</file>